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E2" w:rsidRDefault="00EB28E2" w:rsidP="0027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C5" w:rsidRPr="002714C5" w:rsidRDefault="00EB28E2" w:rsidP="0027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Лесно-Калейкинский</w:t>
      </w:r>
      <w:r w:rsidR="00A30706" w:rsidRPr="00A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C5" w:rsidRP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Исполнительный комитет </w:t>
      </w:r>
    </w:p>
    <w:p w:rsidR="002714C5" w:rsidRPr="002714C5" w:rsidRDefault="002714C5" w:rsidP="0027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 муниципального района</w:t>
      </w:r>
    </w:p>
    <w:p w:rsidR="002714C5" w:rsidRPr="002714C5" w:rsidRDefault="002714C5" w:rsidP="0027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2714C5" w:rsidRPr="002714C5" w:rsidRDefault="002714C5" w:rsidP="0027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4C5" w:rsidRPr="002714C5" w:rsidRDefault="002714C5" w:rsidP="002714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2714C5" w:rsidRPr="002714C5" w:rsidRDefault="002714C5" w:rsidP="002714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4C5" w:rsidRPr="002714C5" w:rsidRDefault="002714C5" w:rsidP="00271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>17                                                                               «27»</w:t>
      </w:r>
      <w:r w:rsidR="00A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</w:t>
      </w:r>
    </w:p>
    <w:p w:rsidR="002714C5" w:rsidRDefault="002714C5" w:rsidP="0018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4C5" w:rsidRDefault="002714C5" w:rsidP="0018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766" w:rsidRDefault="0018609B" w:rsidP="0018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2FFC">
        <w:rPr>
          <w:rFonts w:ascii="Times New Roman" w:hAnsi="Times New Roman"/>
          <w:sz w:val="28"/>
          <w:szCs w:val="28"/>
        </w:rPr>
        <w:t xml:space="preserve">б </w:t>
      </w:r>
      <w:r w:rsidR="00C72C21">
        <w:rPr>
          <w:rFonts w:ascii="Times New Roman" w:hAnsi="Times New Roman"/>
          <w:sz w:val="28"/>
          <w:szCs w:val="28"/>
        </w:rPr>
        <w:t xml:space="preserve">организации первичного </w:t>
      </w:r>
      <w:r w:rsidR="00C17A9F" w:rsidRPr="005D2FFC">
        <w:rPr>
          <w:rFonts w:ascii="Times New Roman" w:hAnsi="Times New Roman"/>
          <w:sz w:val="28"/>
          <w:szCs w:val="28"/>
        </w:rPr>
        <w:t>сбора</w:t>
      </w:r>
      <w:r w:rsidR="00AA4766">
        <w:rPr>
          <w:rFonts w:ascii="Times New Roman" w:hAnsi="Times New Roman"/>
          <w:sz w:val="28"/>
          <w:szCs w:val="28"/>
        </w:rPr>
        <w:t xml:space="preserve"> и </w:t>
      </w:r>
    </w:p>
    <w:p w:rsidR="00C72C21" w:rsidRDefault="00AA4766" w:rsidP="00186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</w:t>
      </w:r>
      <w:r w:rsidR="0018609B" w:rsidRPr="005D2FFC">
        <w:rPr>
          <w:rFonts w:ascii="Times New Roman" w:hAnsi="Times New Roman"/>
          <w:sz w:val="28"/>
          <w:szCs w:val="28"/>
        </w:rPr>
        <w:t>отработанных</w:t>
      </w:r>
    </w:p>
    <w:p w:rsidR="00EC132F" w:rsidRDefault="0018609B" w:rsidP="0066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FFC">
        <w:rPr>
          <w:rFonts w:ascii="Times New Roman" w:hAnsi="Times New Roman"/>
          <w:sz w:val="28"/>
          <w:szCs w:val="28"/>
        </w:rPr>
        <w:t>ртутьсодержащих ламп на территории</w:t>
      </w:r>
    </w:p>
    <w:p w:rsidR="00EB28E2" w:rsidRDefault="00EB28E2" w:rsidP="00665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Лесно-Калейкинского</w:t>
      </w:r>
    </w:p>
    <w:p w:rsidR="005C4D9A" w:rsidRPr="00EB28E2" w:rsidRDefault="002714C5" w:rsidP="00EB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</w:t>
      </w:r>
    </w:p>
    <w:p w:rsidR="00B0462A" w:rsidRDefault="00B0462A" w:rsidP="00B0462A">
      <w:pPr>
        <w:shd w:val="clear" w:color="auto" w:fill="FFFFFF"/>
        <w:spacing w:after="0" w:line="240" w:lineRule="auto"/>
        <w:ind w:right="496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28E2" w:rsidRPr="0080288B" w:rsidRDefault="00EB28E2" w:rsidP="00B0462A">
      <w:pPr>
        <w:shd w:val="clear" w:color="auto" w:fill="FFFFFF"/>
        <w:spacing w:after="0" w:line="240" w:lineRule="auto"/>
        <w:ind w:right="496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4D9A" w:rsidRDefault="005C4D9A" w:rsidP="00B0462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 октября 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131-ФЗ «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7-ФЗ «Об охране окружающей среды», от 24 июня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89-ФЗ «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 производства и потребления»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03 сентября 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681 «</w:t>
      </w:r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обращения с отходами производства и потребления в части осветительныхустройств</w:t>
      </w:r>
      <w:proofErr w:type="gramEnd"/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02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F32A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растениям и окружающей среде»</w:t>
      </w:r>
      <w:proofErr w:type="gramEnd"/>
    </w:p>
    <w:p w:rsidR="005C4D9A" w:rsidRDefault="005C4D9A" w:rsidP="005C4D9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706" w:rsidRDefault="00EB28E2" w:rsidP="005C4D9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Лесно-Калейкинский сельский и</w:t>
      </w:r>
      <w:r w:rsidR="002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сполнительный комитет</w:t>
      </w:r>
    </w:p>
    <w:p w:rsidR="005C4D9A" w:rsidRPr="0080288B" w:rsidRDefault="005C4D9A" w:rsidP="005C4D9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C4D9A" w:rsidRPr="0080288B" w:rsidRDefault="005C4D9A" w:rsidP="005C4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отработанных ртутьсодержащих ламп у физических лиц, проживающих в многоквартирных жилых домах, производят: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управлении товариществом собственников жилья, жилищным кооперативом или иным специализированным потребительским кооперативом - товариществом собственников жилья, жилищным кооперативом или иным специализированным потребительским 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кооперативом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 многоквартирного дома;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непосредственном управлении собственниками помещений в многоквартирном доме - юридическими лицами и индивидуальными предпринимателями, заключившими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Физические лица, проживающие в жилых домах индивидуальной жилой застройки, обязаны сдавать отработанные ртутьсодержащие лампы в специализированные организации в соответствии с заключенным договором на сбор и вывоз отработанных ртутьсодержащих ламп.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отработанных ртутьсодержащих ламп производится отдельно от других видов отходов.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отработанных ртутьсодержащих ламп производится в специальную тару.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хранение поврежденных и неповрежденных отработанных ртутьсодержащих ламп;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выбрасывание отработанных ртутьсодержащих ламп в мусорные контейнеры, слив ртути в канализацию, закапывание в землю, сжигание загрязненной ртутью тары;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отработанных ртутьсодержащих ламп вблизи нагревательных или отопительных приборов;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самостоятельное вскрытие корпуса неисправных ртутьсодержащих ламп с целью извлечения ртути;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самостоятельное обезвреживание отработанных ртутьсодержащих ламп потребителями.</w:t>
      </w:r>
    </w:p>
    <w:p w:rsidR="00C72C21" w:rsidRPr="00C72C21" w:rsidRDefault="00EC132F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порядке сбора отработанных ртутьсодержащих ламп размещается на </w:t>
      </w:r>
      <w:r w:rsidR="00C72C21">
        <w:rPr>
          <w:rFonts w:ascii="Times New Roman" w:hAnsi="Times New Roman" w:cs="Times New Roman"/>
          <w:sz w:val="28"/>
          <w:szCs w:val="28"/>
        </w:rPr>
        <w:t>специальном информационном стенде, расположенном на территории населенных пунктов поселения</w:t>
      </w:r>
      <w:r w:rsid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Альметьевского муниципального района, в местах сбора отработанных ртутьсодержащих ламп.</w:t>
      </w:r>
    </w:p>
    <w:p w:rsidR="00C72C21" w:rsidRPr="00C72C21" w:rsidRDefault="00E8616A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proofErr w:type="gramStart"/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сбора отработанных ртутьсодержащих ламп до све</w:t>
      </w:r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собственников помещений в 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жилых домах путем размещения информации, указанной в </w:t>
      </w:r>
      <w:r w:rsid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пункте </w:t>
      </w:r>
      <w:r w:rsid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</w:t>
      </w:r>
      <w:proofErr w:type="gramEnd"/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управляющей организации.</w:t>
      </w:r>
    </w:p>
    <w:p w:rsidR="00C72C21" w:rsidRPr="00C72C21" w:rsidRDefault="00EC132F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Размещению подлежит следующая информация: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6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отработанных ртутьсодержащих ламп на территории поселения;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специализированных организаций с указанием их местонахождения и контактных телефонов;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места сбора отработанных ртутьсодержащих ламп.</w:t>
      </w:r>
    </w:p>
    <w:p w:rsidR="00C72C21" w:rsidRPr="00C72C21" w:rsidRDefault="00EC132F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72C21" w:rsidRPr="00C72C21" w:rsidRDefault="00C72C21" w:rsidP="00C72C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обезвреживание, использование, транспортирование и размещение отработанных ртутьсодержащих ламп потребителем не допускается.</w:t>
      </w:r>
    </w:p>
    <w:p w:rsidR="00C72C21" w:rsidRPr="00C72C21" w:rsidRDefault="00C72C21" w:rsidP="00C72C2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отработанных ртутьсодержащих ламп не может осуществляться путем захоронения.</w:t>
      </w:r>
    </w:p>
    <w:p w:rsidR="00E8616A" w:rsidRDefault="00EC132F" w:rsidP="00E8616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</w:t>
      </w:r>
      <w:r w:rsidR="00E8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размещения отработанных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 </w:t>
      </w:r>
      <w:r w:rsidR="00A3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специальную тару, расположенную по адресу: </w:t>
      </w:r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 ж/</w:t>
      </w:r>
      <w:proofErr w:type="spellStart"/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Калейкино, ул.  Железнодорожная, д</w:t>
      </w:r>
      <w:proofErr w:type="gramEnd"/>
      <w:r w:rsidR="00EB28E2">
        <w:rPr>
          <w:rFonts w:ascii="Times New Roman" w:eastAsia="Times New Roman" w:hAnsi="Times New Roman" w:cs="Times New Roman"/>
          <w:sz w:val="28"/>
          <w:szCs w:val="28"/>
          <w:lang w:eastAsia="ru-RU"/>
        </w:rPr>
        <w:t>. 38б</w:t>
      </w:r>
      <w:r w:rsidR="00C72C21" w:rsidRPr="00C72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706" w:rsidRDefault="00EC132F" w:rsidP="00E8616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0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706" w:rsidRPr="007A30CD">
        <w:rPr>
          <w:rFonts w:ascii="Times New Roman" w:hAnsi="Times New Roman"/>
          <w:sz w:val="28"/>
          <w:szCs w:val="28"/>
        </w:rPr>
        <w:t xml:space="preserve">Обнародовать настоящее решение на специальных информационных стендах, расположенных на территории населенных пунктов: </w:t>
      </w:r>
      <w:r w:rsidR="00EB28E2" w:rsidRPr="00EB28E2">
        <w:rPr>
          <w:rFonts w:ascii="Times New Roman" w:hAnsi="Times New Roman" w:cs="Times New Roman"/>
          <w:sz w:val="28"/>
          <w:szCs w:val="28"/>
        </w:rPr>
        <w:t>пос.ж/</w:t>
      </w:r>
      <w:proofErr w:type="spellStart"/>
      <w:r w:rsidR="00EB28E2" w:rsidRPr="00EB28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28E2" w:rsidRPr="00EB28E2">
        <w:rPr>
          <w:rFonts w:ascii="Times New Roman" w:hAnsi="Times New Roman" w:cs="Times New Roman"/>
          <w:sz w:val="28"/>
          <w:szCs w:val="28"/>
        </w:rPr>
        <w:t xml:space="preserve"> Станция Калейкино, ул</w:t>
      </w:r>
      <w:proofErr w:type="gramStart"/>
      <w:r w:rsidR="00EB28E2" w:rsidRPr="00EB28E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EB28E2" w:rsidRPr="00EB28E2">
        <w:rPr>
          <w:rFonts w:ascii="Times New Roman" w:hAnsi="Times New Roman" w:cs="Times New Roman"/>
          <w:sz w:val="28"/>
          <w:szCs w:val="28"/>
        </w:rPr>
        <w:t>елезнодорожная д.38б</w:t>
      </w:r>
      <w:r w:rsidR="00EB28E2" w:rsidRPr="00EB28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28E2" w:rsidRPr="00EB28E2">
        <w:rPr>
          <w:rFonts w:ascii="Times New Roman" w:hAnsi="Times New Roman" w:cs="Times New Roman"/>
          <w:sz w:val="28"/>
          <w:szCs w:val="28"/>
        </w:rPr>
        <w:t>пос. ж/</w:t>
      </w:r>
      <w:proofErr w:type="spellStart"/>
      <w:r w:rsidR="00EB28E2" w:rsidRPr="00EB28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B28E2" w:rsidRPr="00EB28E2">
        <w:rPr>
          <w:rFonts w:ascii="Times New Roman" w:hAnsi="Times New Roman" w:cs="Times New Roman"/>
          <w:sz w:val="28"/>
          <w:szCs w:val="28"/>
        </w:rPr>
        <w:t xml:space="preserve"> ст.Кульшарипово, ул. Железнодорожная</w:t>
      </w:r>
      <w:r w:rsidR="00A30706" w:rsidRPr="00EB28E2">
        <w:rPr>
          <w:rFonts w:ascii="Times New Roman" w:hAnsi="Times New Roman" w:cs="Times New Roman"/>
          <w:sz w:val="28"/>
          <w:szCs w:val="28"/>
        </w:rPr>
        <w:t>, а также разместить на сайте</w:t>
      </w:r>
      <w:r w:rsidR="00A30706" w:rsidRPr="007A30CD">
        <w:rPr>
          <w:rFonts w:ascii="Times New Roman" w:hAnsi="Times New Roman"/>
          <w:sz w:val="28"/>
          <w:szCs w:val="28"/>
        </w:rPr>
        <w:t xml:space="preserve"> Альметьевского муниципального района Республики Татарстан в сети «Интернет».</w:t>
      </w:r>
    </w:p>
    <w:p w:rsidR="00E8616A" w:rsidRDefault="00E8616A" w:rsidP="00E8616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3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11D" w:rsidRPr="00E8616A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</w:t>
      </w:r>
      <w:r w:rsidR="002714C5" w:rsidRPr="00E8616A">
        <w:rPr>
          <w:rFonts w:ascii="Times New Roman" w:hAnsi="Times New Roman" w:cs="Times New Roman"/>
          <w:sz w:val="28"/>
          <w:szCs w:val="28"/>
          <w:lang w:eastAsia="zh-CN"/>
        </w:rPr>
        <w:t>го обнародования.</w:t>
      </w:r>
    </w:p>
    <w:p w:rsidR="0045111D" w:rsidRPr="00E8616A" w:rsidRDefault="00E8616A" w:rsidP="00E8616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111D" w:rsidRPr="00E8616A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45111D" w:rsidRPr="00E8616A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</w:t>
      </w:r>
      <w:r w:rsidR="00D2337E" w:rsidRPr="00E8616A">
        <w:rPr>
          <w:rFonts w:ascii="Times New Roman" w:hAnsi="Times New Roman" w:cs="Times New Roman"/>
          <w:sz w:val="28"/>
          <w:szCs w:val="28"/>
          <w:lang w:eastAsia="zh-CN"/>
        </w:rPr>
        <w:t xml:space="preserve">овления </w:t>
      </w:r>
      <w:r w:rsidR="009F5053" w:rsidRPr="00E8616A">
        <w:rPr>
          <w:rFonts w:ascii="Times New Roman" w:hAnsi="Times New Roman" w:cs="Times New Roman"/>
          <w:sz w:val="28"/>
          <w:szCs w:val="28"/>
          <w:lang w:eastAsia="zh-CN"/>
        </w:rPr>
        <w:t>оставляю за собой</w:t>
      </w:r>
      <w:r w:rsidR="00D2337E" w:rsidRPr="00E8616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308DD" w:rsidRDefault="001308DD" w:rsidP="001308DD">
      <w:pPr>
        <w:tabs>
          <w:tab w:val="left" w:pos="1276"/>
        </w:tabs>
        <w:suppressAutoHyphens/>
        <w:spacing w:after="0"/>
        <w:ind w:right="-2" w:firstLine="99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28E2" w:rsidRDefault="001308DD" w:rsidP="001308DD">
      <w:pPr>
        <w:pStyle w:val="western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30706">
        <w:rPr>
          <w:sz w:val="28"/>
          <w:szCs w:val="28"/>
        </w:rPr>
        <w:t xml:space="preserve"> </w:t>
      </w:r>
      <w:r w:rsidR="00EB28E2">
        <w:rPr>
          <w:sz w:val="28"/>
          <w:szCs w:val="28"/>
        </w:rPr>
        <w:t xml:space="preserve">Лесно-Калейкинского </w:t>
      </w:r>
    </w:p>
    <w:p w:rsidR="001308DD" w:rsidRDefault="002714C5" w:rsidP="001308DD">
      <w:pPr>
        <w:pStyle w:val="western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A3070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r w:rsidR="00EB28E2">
        <w:rPr>
          <w:sz w:val="28"/>
          <w:szCs w:val="28"/>
        </w:rPr>
        <w:t xml:space="preserve">                                         М.С. Галимов</w:t>
      </w:r>
    </w:p>
    <w:sectPr w:rsidR="001308DD" w:rsidSect="002714C5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5C6"/>
    <w:multiLevelType w:val="hybridMultilevel"/>
    <w:tmpl w:val="7578D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F16820"/>
    <w:multiLevelType w:val="hybridMultilevel"/>
    <w:tmpl w:val="BB5E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77"/>
    <w:rsid w:val="00007534"/>
    <w:rsid w:val="001308DD"/>
    <w:rsid w:val="0018609B"/>
    <w:rsid w:val="002714C5"/>
    <w:rsid w:val="0045111D"/>
    <w:rsid w:val="005C4D9A"/>
    <w:rsid w:val="00665523"/>
    <w:rsid w:val="00692B6C"/>
    <w:rsid w:val="009F5053"/>
    <w:rsid w:val="00A30706"/>
    <w:rsid w:val="00AA4766"/>
    <w:rsid w:val="00AE5C77"/>
    <w:rsid w:val="00B0462A"/>
    <w:rsid w:val="00C17A9F"/>
    <w:rsid w:val="00C72C21"/>
    <w:rsid w:val="00CB0009"/>
    <w:rsid w:val="00D2337E"/>
    <w:rsid w:val="00E8616A"/>
    <w:rsid w:val="00EB28E2"/>
    <w:rsid w:val="00EC132F"/>
    <w:rsid w:val="00F32AE6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cp:lastPrinted>2016-10-27T12:35:00Z</cp:lastPrinted>
  <dcterms:created xsi:type="dcterms:W3CDTF">2022-07-06T05:54:00Z</dcterms:created>
  <dcterms:modified xsi:type="dcterms:W3CDTF">2022-07-06T05:54:00Z</dcterms:modified>
</cp:coreProperties>
</file>